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3E63" w:rsidRDefault="00BE5C84" w:rsidP="00BE5C8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График заседания муниципальной общественной комиссии </w:t>
      </w:r>
    </w:p>
    <w:p w:rsidR="00BE5C84" w:rsidRPr="00BE5C84" w:rsidRDefault="00BE5C84" w:rsidP="00BE5C84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E5C84">
        <w:rPr>
          <w:rFonts w:ascii="Times New Roman" w:hAnsi="Times New Roman" w:cs="Times New Roman"/>
          <w:color w:val="000000"/>
          <w:sz w:val="28"/>
          <w:szCs w:val="28"/>
        </w:rPr>
        <w:t>по реализации губернаторского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E5C84">
        <w:rPr>
          <w:rFonts w:ascii="Times New Roman" w:hAnsi="Times New Roman" w:cs="Times New Roman"/>
          <w:color w:val="000000"/>
          <w:sz w:val="28"/>
          <w:szCs w:val="28"/>
        </w:rPr>
        <w:t>проекта «Решаем вместе!»</w:t>
      </w:r>
    </w:p>
    <w:p w:rsidR="00BE5C84" w:rsidRDefault="00BE5C84" w:rsidP="00BE5C8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E5C84" w:rsidRDefault="00BE5C84" w:rsidP="00BE5C8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526"/>
        <w:gridCol w:w="2410"/>
        <w:gridCol w:w="5635"/>
      </w:tblGrid>
      <w:tr w:rsidR="00BE5C84" w:rsidRPr="00BE5C84" w:rsidTr="00BE5C84">
        <w:tc>
          <w:tcPr>
            <w:tcW w:w="1526" w:type="dxa"/>
          </w:tcPr>
          <w:p w:rsidR="00BE5C84" w:rsidRPr="00BE5C84" w:rsidRDefault="00BE5C84" w:rsidP="00BE5C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Дата </w:t>
            </w:r>
          </w:p>
        </w:tc>
        <w:tc>
          <w:tcPr>
            <w:tcW w:w="2410" w:type="dxa"/>
          </w:tcPr>
          <w:p w:rsidR="00BE5C84" w:rsidRPr="00BE5C84" w:rsidRDefault="00BE5C84" w:rsidP="00BE5C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Время </w:t>
            </w:r>
          </w:p>
        </w:tc>
        <w:tc>
          <w:tcPr>
            <w:tcW w:w="5635" w:type="dxa"/>
          </w:tcPr>
          <w:p w:rsidR="00BE5C84" w:rsidRPr="00BE5C84" w:rsidRDefault="00BE5C84" w:rsidP="00BE5C8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</w:tr>
      <w:tr w:rsidR="00BE5C84" w:rsidTr="00BE5C84">
        <w:tc>
          <w:tcPr>
            <w:tcW w:w="1526" w:type="dxa"/>
          </w:tcPr>
          <w:p w:rsidR="00BE5C84" w:rsidRDefault="00BE5C84" w:rsidP="00BE5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18.01.2018</w:t>
            </w:r>
          </w:p>
        </w:tc>
        <w:tc>
          <w:tcPr>
            <w:tcW w:w="2410" w:type="dxa"/>
          </w:tcPr>
          <w:p w:rsidR="00BE5C84" w:rsidRDefault="00BE5C84" w:rsidP="00BE5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5635" w:type="dxa"/>
          </w:tcPr>
          <w:p w:rsidR="00BE5C84" w:rsidRDefault="00BE5C84" w:rsidP="00BE5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зал Администрации Ярославского муниципального района</w:t>
            </w:r>
          </w:p>
        </w:tc>
      </w:tr>
      <w:tr w:rsidR="00BE5C84" w:rsidTr="00BE5C84">
        <w:tc>
          <w:tcPr>
            <w:tcW w:w="1526" w:type="dxa"/>
          </w:tcPr>
          <w:p w:rsidR="00BE5C84" w:rsidRDefault="00BE5C84" w:rsidP="00BE5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25.01.2018</w:t>
            </w:r>
          </w:p>
        </w:tc>
        <w:tc>
          <w:tcPr>
            <w:tcW w:w="2410" w:type="dxa"/>
          </w:tcPr>
          <w:p w:rsidR="00BE5C84" w:rsidRDefault="00BE5C84" w:rsidP="00DB6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5635" w:type="dxa"/>
          </w:tcPr>
          <w:p w:rsidR="00BE5C84" w:rsidRDefault="00BE5C84" w:rsidP="00DB6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зал Администрации Ярославского муниципального района</w:t>
            </w:r>
          </w:p>
        </w:tc>
      </w:tr>
      <w:tr w:rsidR="00BE5C84" w:rsidTr="00BE5C84">
        <w:tc>
          <w:tcPr>
            <w:tcW w:w="1526" w:type="dxa"/>
          </w:tcPr>
          <w:p w:rsidR="00BE5C84" w:rsidRDefault="00BE5C84" w:rsidP="00BE5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01.02.2018</w:t>
            </w:r>
          </w:p>
        </w:tc>
        <w:tc>
          <w:tcPr>
            <w:tcW w:w="2410" w:type="dxa"/>
          </w:tcPr>
          <w:p w:rsidR="00BE5C84" w:rsidRDefault="00BE5C84" w:rsidP="00DB6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5635" w:type="dxa"/>
          </w:tcPr>
          <w:p w:rsidR="00BE5C84" w:rsidRDefault="00BE5C84" w:rsidP="00DB6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зал Администрации Ярославского муниципального района</w:t>
            </w:r>
          </w:p>
        </w:tc>
      </w:tr>
      <w:tr w:rsidR="00BE5C84" w:rsidTr="00BE5C84">
        <w:tc>
          <w:tcPr>
            <w:tcW w:w="1526" w:type="dxa"/>
          </w:tcPr>
          <w:p w:rsidR="00BE5C84" w:rsidRDefault="00BE5C84" w:rsidP="00BE5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08.02.2018</w:t>
            </w:r>
          </w:p>
        </w:tc>
        <w:tc>
          <w:tcPr>
            <w:tcW w:w="2410" w:type="dxa"/>
          </w:tcPr>
          <w:p w:rsidR="00BE5C84" w:rsidRDefault="00BE5C84" w:rsidP="00DB6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5635" w:type="dxa"/>
          </w:tcPr>
          <w:p w:rsidR="00BE5C84" w:rsidRDefault="00BE5C84" w:rsidP="00DB6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зал Администрации Ярославского муниципального района</w:t>
            </w:r>
          </w:p>
        </w:tc>
      </w:tr>
      <w:tr w:rsidR="00BE5C84" w:rsidTr="00BE5C84">
        <w:tc>
          <w:tcPr>
            <w:tcW w:w="1526" w:type="dxa"/>
          </w:tcPr>
          <w:p w:rsidR="00BE5C84" w:rsidRDefault="00BE5C84" w:rsidP="00BE5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15.02.2018</w:t>
            </w:r>
          </w:p>
        </w:tc>
        <w:tc>
          <w:tcPr>
            <w:tcW w:w="2410" w:type="dxa"/>
          </w:tcPr>
          <w:p w:rsidR="00BE5C84" w:rsidRDefault="00BE5C84" w:rsidP="00DB6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5635" w:type="dxa"/>
          </w:tcPr>
          <w:p w:rsidR="00BE5C84" w:rsidRDefault="00BE5C84" w:rsidP="00DB6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зал Администрации Ярославского муниципального района</w:t>
            </w:r>
          </w:p>
        </w:tc>
      </w:tr>
      <w:tr w:rsidR="00BE5C84" w:rsidTr="00BE5C84">
        <w:tc>
          <w:tcPr>
            <w:tcW w:w="1526" w:type="dxa"/>
          </w:tcPr>
          <w:p w:rsidR="00BE5C84" w:rsidRDefault="00BE5C84" w:rsidP="00BE5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22.02.2018</w:t>
            </w:r>
          </w:p>
        </w:tc>
        <w:tc>
          <w:tcPr>
            <w:tcW w:w="2410" w:type="dxa"/>
          </w:tcPr>
          <w:p w:rsidR="00BE5C84" w:rsidRDefault="00BE5C84" w:rsidP="00DB6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5635" w:type="dxa"/>
          </w:tcPr>
          <w:p w:rsidR="00BE5C84" w:rsidRDefault="00BE5C84" w:rsidP="00DB6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зал Администрации Ярославского муниципального района</w:t>
            </w:r>
          </w:p>
        </w:tc>
      </w:tr>
      <w:tr w:rsidR="00BE5C84" w:rsidTr="00BE5C84">
        <w:tc>
          <w:tcPr>
            <w:tcW w:w="1526" w:type="dxa"/>
          </w:tcPr>
          <w:p w:rsidR="00BE5C84" w:rsidRDefault="00BE5C84" w:rsidP="00BE5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01.03.2018</w:t>
            </w:r>
          </w:p>
        </w:tc>
        <w:tc>
          <w:tcPr>
            <w:tcW w:w="2410" w:type="dxa"/>
          </w:tcPr>
          <w:p w:rsidR="00BE5C84" w:rsidRDefault="00BE5C84" w:rsidP="00DB6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5635" w:type="dxa"/>
          </w:tcPr>
          <w:p w:rsidR="00BE5C84" w:rsidRDefault="00BE5C84" w:rsidP="00DB6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зал Администрации Ярославского муниципального района</w:t>
            </w:r>
          </w:p>
        </w:tc>
      </w:tr>
      <w:tr w:rsidR="00BE5C84" w:rsidTr="00BE5C84">
        <w:tc>
          <w:tcPr>
            <w:tcW w:w="1526" w:type="dxa"/>
          </w:tcPr>
          <w:p w:rsidR="00BE5C84" w:rsidRDefault="00BE5C84" w:rsidP="00BE5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15.03.2018</w:t>
            </w:r>
          </w:p>
        </w:tc>
        <w:tc>
          <w:tcPr>
            <w:tcW w:w="2410" w:type="dxa"/>
          </w:tcPr>
          <w:p w:rsidR="00BE5C84" w:rsidRDefault="00BE5C84" w:rsidP="00DB6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5635" w:type="dxa"/>
          </w:tcPr>
          <w:p w:rsidR="00BE5C84" w:rsidRDefault="00BE5C84" w:rsidP="00DB65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зал Администрации Ярославского муниципального района</w:t>
            </w:r>
          </w:p>
        </w:tc>
      </w:tr>
    </w:tbl>
    <w:p w:rsidR="00BE5C84" w:rsidRDefault="00BE5C84" w:rsidP="00BE5C8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E5C84" w:rsidRDefault="00BE5C84" w:rsidP="00BE5C8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BE5C84" w:rsidSect="00433E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E5C84"/>
    <w:rsid w:val="00433E63"/>
    <w:rsid w:val="00BE5C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3E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uiPriority w:val="99"/>
    <w:rsid w:val="00BE5C8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table" w:styleId="a3">
    <w:name w:val="Table Grid"/>
    <w:basedOn w:val="a1"/>
    <w:uiPriority w:val="59"/>
    <w:rsid w:val="00BE5C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30ABAE-F7CC-4DF0-A6B8-2FE4418B81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KulikovaEN</dc:creator>
  <cp:keywords/>
  <dc:description/>
  <cp:lastModifiedBy>KulikovaEN</cp:lastModifiedBy>
  <cp:revision>2</cp:revision>
  <dcterms:created xsi:type="dcterms:W3CDTF">2018-01-18T13:36:00Z</dcterms:created>
  <dcterms:modified xsi:type="dcterms:W3CDTF">2018-01-18T13:44:00Z</dcterms:modified>
</cp:coreProperties>
</file>